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C21" w:rsidRDefault="00BE6F1B" w:rsidP="00657C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F1B">
        <w:rPr>
          <w:rFonts w:ascii="Times New Roman" w:hAnsi="Times New Roman" w:cs="Times New Roman"/>
          <w:b/>
          <w:sz w:val="24"/>
          <w:szCs w:val="24"/>
        </w:rPr>
        <w:t>REGULAMIN KONKURSU SOWA BIBLIOTECZNA</w:t>
      </w:r>
    </w:p>
    <w:p w:rsidR="008A6EB8" w:rsidRPr="00BE6F1B" w:rsidRDefault="008A6EB8" w:rsidP="00657C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F1B" w:rsidRPr="00BE6F1B" w:rsidRDefault="00BE6F1B" w:rsidP="00BE6F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Organizator konkursu</w:t>
      </w:r>
    </w:p>
    <w:p w:rsidR="00BE6F1B" w:rsidRDefault="00BE6F1B" w:rsidP="00BE6F1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konku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>rsu jest Biblioteka Szkolna Szkoły Podstawowej nr 1 im. Mikołaja Kopernika w Błoniu.</w:t>
      </w:r>
    </w:p>
    <w:p w:rsidR="00C16A4B" w:rsidRPr="00BE6F1B" w:rsidRDefault="00C16A4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F1B" w:rsidRPr="00BE6F1B" w:rsidRDefault="00BE6F1B" w:rsidP="00BE6F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Cele konkursu</w:t>
      </w:r>
    </w:p>
    <w:p w:rsidR="00BE6F1B" w:rsidRPr="00BE6F1B" w:rsidRDefault="00BE6F1B" w:rsidP="00BE6F1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EB8">
        <w:rPr>
          <w:rFonts w:ascii="Times New Roman" w:eastAsia="Times New Roman" w:hAnsi="Times New Roman" w:cs="Times New Roman"/>
          <w:sz w:val="24"/>
          <w:szCs w:val="24"/>
          <w:lang w:eastAsia="pl-PL"/>
        </w:rPr>
        <w:t>Propagowanie czytelnictwa i rozbudzanie zainteresowania literaturą.</w:t>
      </w:r>
    </w:p>
    <w:p w:rsidR="00C16A4B" w:rsidRPr="00BE6F1B" w:rsidRDefault="00BE6F1B" w:rsidP="00C16A4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wyobraźni, kreatywności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>, wrażliwości estetycznej</w:t>
      </w: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umiejętności manualnych uczniów.</w:t>
      </w:r>
    </w:p>
    <w:p w:rsidR="00BE6F1B" w:rsidRDefault="00BE6F1B" w:rsidP="00BE6F1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Promocja biblioteki jako miejsca przyjaznego i twórczego. </w:t>
      </w:r>
    </w:p>
    <w:p w:rsidR="00C16A4B" w:rsidRPr="00BE6F1B" w:rsidRDefault="00C16A4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F1B" w:rsidRPr="00BE6F1B" w:rsidRDefault="00BE6F1B" w:rsidP="00BE6F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Warunki uczestnictwa</w:t>
      </w:r>
    </w:p>
    <w:p w:rsidR="00BE6F1B" w:rsidRPr="00BE6F1B" w:rsidRDefault="00BE6F1B" w:rsidP="00BE6F1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jest adresowany do uczniów klas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I-VIII</w:t>
      </w: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podziałem na odpowiednie kategorie wiekowe.</w:t>
      </w:r>
    </w:p>
    <w:p w:rsidR="00BE6F1B" w:rsidRPr="00BE6F1B" w:rsidRDefault="00BE6F1B" w:rsidP="00BE6F1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uczestników jest samodzielne wykonanie pracy przestrzennej przedstawiającej sowę – symbol mądrości i biblioteki.</w:t>
      </w:r>
    </w:p>
    <w:p w:rsidR="00BE6F1B" w:rsidRPr="00BE6F1B" w:rsidRDefault="00C16A4B" w:rsidP="00BE6F1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Technika wykonania: dowolna.</w:t>
      </w:r>
    </w:p>
    <w:p w:rsidR="00C16A4B" w:rsidRDefault="00BE6F1B" w:rsidP="00F5101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do konkursu tylko jedną, samodzielnie wykonaną pracę.</w:t>
      </w: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6A4B" w:rsidRDefault="00C16A4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F1B" w:rsidRPr="00BE6F1B" w:rsidRDefault="00BE6F1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6A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Termin i miejsce składania prac</w:t>
      </w:r>
    </w:p>
    <w:p w:rsidR="00BE6F1B" w:rsidRPr="00BE6F1B" w:rsidRDefault="00BE6F1B" w:rsidP="00BE6F1B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należy dostarczyć do bi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>blioteki szkolnej w terminie do 30.10.2026 r.</w:t>
      </w:r>
    </w:p>
    <w:p w:rsidR="00BE6F1B" w:rsidRDefault="00BE6F1B" w:rsidP="00BE6F1B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praca musi zawierać czytelną metryczkę: imię i nazwisko autora oraz klasę.</w:t>
      </w:r>
    </w:p>
    <w:p w:rsidR="00C16A4B" w:rsidRPr="00BE6F1B" w:rsidRDefault="00C16A4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F1B" w:rsidRPr="00BE6F1B" w:rsidRDefault="00BE6F1B" w:rsidP="00BE6F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Kryteria oceny i nagrody</w:t>
      </w:r>
    </w:p>
    <w:p w:rsidR="00BE6F1B" w:rsidRPr="00BE6F1B" w:rsidRDefault="00BE6F1B" w:rsidP="00BE6F1B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zostaną ocenione przez powoł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>aną przez Organizatora komisję.</w:t>
      </w:r>
    </w:p>
    <w:p w:rsidR="00BE6F1B" w:rsidRPr="00BE6F1B" w:rsidRDefault="00BE6F1B" w:rsidP="00BE6F1B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Główne kryteria oceny to: zgodność z tematem, pomysłowość, estetyka wykonania oraz samodzielność.</w:t>
      </w:r>
    </w:p>
    <w:p w:rsidR="00BE6F1B" w:rsidRPr="00BE6F1B" w:rsidRDefault="00BE6F1B" w:rsidP="00BE6F1B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Laure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aci otrzymają nagrody rzeczowe </w:t>
      </w: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oraz dyplomy.</w:t>
      </w:r>
    </w:p>
    <w:p w:rsidR="00BE6F1B" w:rsidRDefault="00BE6F1B" w:rsidP="00BE6F1B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Zgłoszone sowy zostaną zaprezentowane na wystawie pokonkursowej w bibliotece. </w:t>
      </w:r>
    </w:p>
    <w:p w:rsidR="00C16A4B" w:rsidRPr="00BE6F1B" w:rsidRDefault="00C16A4B" w:rsidP="00C16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F1B" w:rsidRPr="00BE6F1B" w:rsidRDefault="00BE6F1B" w:rsidP="00BE6F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 Postanowienia końcowe</w:t>
      </w:r>
    </w:p>
    <w:p w:rsidR="00BE6F1B" w:rsidRPr="00BE6F1B" w:rsidRDefault="00BE6F1B" w:rsidP="00BE6F1B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przechodzą na własność Organizatora.</w:t>
      </w:r>
    </w:p>
    <w:p w:rsidR="00BE6F1B" w:rsidRDefault="00BE6F1B" w:rsidP="00BE6F1B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równoznaczny z akceptacją regulaminu oraz wyrażeniem zgody na przetwarzanie danych osobowych i</w:t>
      </w:r>
      <w:r w:rsidR="00C16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publikację </w:t>
      </w:r>
      <w:r w:rsidRPr="00BE6F1B">
        <w:rPr>
          <w:rFonts w:ascii="Times New Roman" w:eastAsia="Times New Roman" w:hAnsi="Times New Roman" w:cs="Times New Roman"/>
          <w:sz w:val="24"/>
          <w:szCs w:val="24"/>
          <w:lang w:eastAsia="pl-PL"/>
        </w:rPr>
        <w:t>prac w celach promocyjnych szkoły (RODO)</w:t>
      </w:r>
      <w:r w:rsidR="002A3D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Start w:id="0" w:name="_GoBack"/>
      <w:bookmarkEnd w:id="0"/>
    </w:p>
    <w:p w:rsidR="00657C21" w:rsidRPr="00BE6F1B" w:rsidRDefault="00657C21" w:rsidP="00657C21">
      <w:pPr>
        <w:rPr>
          <w:rFonts w:ascii="Times New Roman" w:hAnsi="Times New Roman" w:cs="Times New Roman"/>
          <w:sz w:val="24"/>
          <w:szCs w:val="24"/>
        </w:rPr>
      </w:pPr>
    </w:p>
    <w:p w:rsidR="00657C21" w:rsidRPr="00BE6F1B" w:rsidRDefault="00657C21" w:rsidP="00657C21">
      <w:pPr>
        <w:rPr>
          <w:rFonts w:ascii="Times New Roman" w:hAnsi="Times New Roman" w:cs="Times New Roman"/>
          <w:sz w:val="24"/>
          <w:szCs w:val="24"/>
        </w:rPr>
      </w:pPr>
    </w:p>
    <w:p w:rsidR="00657C21" w:rsidRPr="00BE6F1B" w:rsidRDefault="00657C21" w:rsidP="00657C21">
      <w:pPr>
        <w:rPr>
          <w:rFonts w:ascii="Times New Roman" w:hAnsi="Times New Roman" w:cs="Times New Roman"/>
          <w:sz w:val="24"/>
          <w:szCs w:val="24"/>
        </w:rPr>
      </w:pPr>
    </w:p>
    <w:p w:rsidR="00657C21" w:rsidRPr="00BE6F1B" w:rsidRDefault="00657C21" w:rsidP="00657C21">
      <w:pPr>
        <w:rPr>
          <w:rFonts w:ascii="Times New Roman" w:hAnsi="Times New Roman" w:cs="Times New Roman"/>
          <w:sz w:val="24"/>
          <w:szCs w:val="24"/>
        </w:rPr>
      </w:pPr>
    </w:p>
    <w:p w:rsidR="00657C21" w:rsidRPr="008A6EB8" w:rsidRDefault="00657C21" w:rsidP="00657C21">
      <w:pPr>
        <w:rPr>
          <w:rFonts w:ascii="Times New Roman" w:hAnsi="Times New Roman" w:cs="Times New Roman"/>
          <w:sz w:val="24"/>
          <w:szCs w:val="24"/>
        </w:rPr>
      </w:pPr>
      <w:r w:rsidRPr="00BE6F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92B" w:rsidRPr="00BE6F1B" w:rsidRDefault="00EA692B">
      <w:pPr>
        <w:rPr>
          <w:rFonts w:ascii="Times New Roman" w:hAnsi="Times New Roman" w:cs="Times New Roman"/>
        </w:rPr>
      </w:pPr>
    </w:p>
    <w:sectPr w:rsidR="00EA692B" w:rsidRPr="00BE6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15AEF"/>
    <w:multiLevelType w:val="multilevel"/>
    <w:tmpl w:val="8596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32116"/>
    <w:multiLevelType w:val="multilevel"/>
    <w:tmpl w:val="12B89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F774EE"/>
    <w:multiLevelType w:val="multilevel"/>
    <w:tmpl w:val="2F18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76077C"/>
    <w:multiLevelType w:val="hybridMultilevel"/>
    <w:tmpl w:val="754659B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EA6253D"/>
    <w:multiLevelType w:val="hybridMultilevel"/>
    <w:tmpl w:val="BE08D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703BC"/>
    <w:multiLevelType w:val="multilevel"/>
    <w:tmpl w:val="E236C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4B29A4"/>
    <w:multiLevelType w:val="multilevel"/>
    <w:tmpl w:val="8402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3B4F9B"/>
    <w:multiLevelType w:val="multilevel"/>
    <w:tmpl w:val="45DA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C21"/>
    <w:rsid w:val="002A3DA8"/>
    <w:rsid w:val="00657C21"/>
    <w:rsid w:val="008A6EB8"/>
    <w:rsid w:val="00BE6F1B"/>
    <w:rsid w:val="00C16A4B"/>
    <w:rsid w:val="00EA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35E6"/>
  <w15:chartTrackingRefBased/>
  <w15:docId w15:val="{70AE5BE7-776C-4B71-B344-A7B21907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7C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7C2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E6F1B"/>
    <w:rPr>
      <w:b/>
      <w:bCs/>
    </w:rPr>
  </w:style>
  <w:style w:type="character" w:customStyle="1" w:styleId="inqyif">
    <w:name w:val="inqyif"/>
    <w:basedOn w:val="Domylnaczcionkaakapitu"/>
    <w:rsid w:val="00BE6F1B"/>
  </w:style>
  <w:style w:type="character" w:styleId="Uwydatnienie">
    <w:name w:val="Emphasis"/>
    <w:basedOn w:val="Domylnaczcionkaakapitu"/>
    <w:uiPriority w:val="20"/>
    <w:qFormat/>
    <w:rsid w:val="00BE6F1B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BE6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6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0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9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0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2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90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Walaszek</dc:creator>
  <cp:keywords/>
  <dc:description/>
  <cp:lastModifiedBy>Bartosz Walaszek</cp:lastModifiedBy>
  <cp:revision>3</cp:revision>
  <dcterms:created xsi:type="dcterms:W3CDTF">2026-10-06T06:51:00Z</dcterms:created>
  <dcterms:modified xsi:type="dcterms:W3CDTF">2026-10-06T10:29:00Z</dcterms:modified>
</cp:coreProperties>
</file>